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9EB1" w14:textId="77777777" w:rsidR="00004FB3" w:rsidRPr="00AC1D23" w:rsidRDefault="00F5597C" w:rsidP="00004FB3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C1D23">
        <w:rPr>
          <w:rFonts w:ascii="Times New Roman" w:hAnsi="Times New Roman" w:cs="Times New Roman"/>
          <w:bCs/>
          <w:sz w:val="28"/>
          <w:szCs w:val="28"/>
        </w:rPr>
        <w:t>TRƯỜNG THPT PHƯỚC LONG</w:t>
      </w:r>
    </w:p>
    <w:p w14:paraId="2B2CDF3E" w14:textId="737D1CDF" w:rsidR="00F737D7" w:rsidRDefault="00AC1D23" w:rsidP="00F737D7">
      <w:pPr>
        <w:spacing w:after="0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159D3" wp14:editId="532877A7">
                <wp:simplePos x="0" y="0"/>
                <wp:positionH relativeFrom="column">
                  <wp:posOffset>908050</wp:posOffset>
                </wp:positionH>
                <wp:positionV relativeFrom="paragraph">
                  <wp:posOffset>234950</wp:posOffset>
                </wp:positionV>
                <wp:extent cx="596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64D21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18.5pt" to="118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KFtQEAAMIDAAAOAAAAZHJzL2Uyb0RvYy54bWysU8GOEzEMvSPxD1HudKYrsWJHne6hK7gg&#10;qFj4gGzG6URK4sgJnenf46TtLGKREIiLJ078bL9nz+Z+9k4cgZLF0Mv1qpUCgsbBhkMvv319/+ad&#10;FCmrMCiHAXp5giTvt69fbabYwQ2O6AYgwUlC6qbYyzHn2DVN0iN4lVYYIfCjQfIqs0uHZiA1cXbv&#10;mpu2vW0mpCESakiJbx/Oj3Jb8xsDOn82JkEWrpfcW66Wqn0qttluVHcgFUerL22of+jCKxu46JLq&#10;QWUlvpN9kcpbTZjQ5JVG36AxVkPlwGzW7S9sHkcVoXJhcVJcZEr/L63+dNyTsAPPToqgPI/oMZOy&#10;hzGLHYbAAiKJddFpiqnj8F3Y08VLcU+F9GzIly/TEXPV9rRoC3MWmi/f3t3etTwBfX1qnnGRUv4A&#10;6EU59NLZUFirTh0/psy1OPQawk7p41y5nvLJQQl24QsYZsK11hVddwh2jsRR8fSV1hByZcL5anSB&#10;GevcAmz/DLzEFyjU/fob8IKolTHkBextQPpd9TxfWzbn+KsCZ95FgiccTnUmVRpelKrYZanLJv7s&#10;V/jzr7f9AQAA//8DAFBLAwQUAAYACAAAACEAGAHXqN0AAAAJAQAADwAAAGRycy9kb3ducmV2Lnht&#10;bExPy07DMBC8I/EP1iL1glqHPmgV4lQUqeoBEKLhA9x4SSLidRQ7adqvZykHOO3O7mgeyXqwteix&#10;9ZUjBXeTCARS7kxFhYKPbDtegfBBk9G1I1RwQg/r9Poq0bFxR3rHfh8KwSLkY62gDKGJpfR5iVb7&#10;iWuQ+PfpWqsDw7aQptVHFre1nEbRvbS6InYodYNPJeZf+84q2G03+Lw4dcXcLHbZbZ+9vJ7fVkqN&#10;bobHBxABh/BHhp/4HB1SznRwHRkvasbzGXcJCmZLnkyYXpbD70GmifzfIP0GAAD//wMAUEsBAi0A&#10;FAAGAAgAAAAhALaDOJL+AAAA4QEAABMAAAAAAAAAAAAAAAAAAAAAAFtDb250ZW50X1R5cGVzXS54&#10;bWxQSwECLQAUAAYACAAAACEAOP0h/9YAAACUAQAACwAAAAAAAAAAAAAAAAAvAQAAX3JlbHMvLnJl&#10;bHNQSwECLQAUAAYACAAAACEAd4GihbUBAADCAwAADgAAAAAAAAAAAAAAAAAuAgAAZHJzL2Uyb0Rv&#10;Yy54bWxQSwECLQAUAAYACAAAACEAGAHXqN0AAAAJAQAADwAAAAAAAAAAAAAAAAAPBAAAZHJzL2Rv&#10;d25yZXYueG1sUEsFBgAAAAAEAAQA8wAAABkFAAAAAA==&#10;" strokecolor="#4579b8 [3044]"/>
            </w:pict>
          </mc:Fallback>
        </mc:AlternateContent>
      </w:r>
      <w:r w:rsidR="00F559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4FB3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Ổ NGỮ VĂN</w:t>
      </w:r>
    </w:p>
    <w:p w14:paraId="26502513" w14:textId="77777777" w:rsidR="00AC1D23" w:rsidRDefault="00AC1D23" w:rsidP="00F5597C">
      <w:pPr>
        <w:spacing w:after="0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0B3436" w14:textId="658D3484" w:rsidR="0083208B" w:rsidRDefault="00A0548E" w:rsidP="008320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="00004FB3">
        <w:rPr>
          <w:rFonts w:ascii="Times New Roman" w:hAnsi="Times New Roman" w:cs="Times New Roman"/>
          <w:b/>
          <w:sz w:val="28"/>
          <w:szCs w:val="28"/>
        </w:rPr>
        <w:t xml:space="preserve"> TẬP</w:t>
      </w:r>
    </w:p>
    <w:p w14:paraId="61DEE544" w14:textId="77777777" w:rsidR="00004FB3" w:rsidRPr="0080295C" w:rsidRDefault="00004FB3" w:rsidP="008320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BÌNH NGÔ ĐẠI CÁO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F0E400A" w14:textId="77777777" w:rsidR="0083208B" w:rsidRPr="0080295C" w:rsidRDefault="0083208B" w:rsidP="008320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5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2ECD0" wp14:editId="6303B290">
                <wp:simplePos x="0" y="0"/>
                <wp:positionH relativeFrom="column">
                  <wp:posOffset>2152650</wp:posOffset>
                </wp:positionH>
                <wp:positionV relativeFrom="paragraph">
                  <wp:posOffset>141605</wp:posOffset>
                </wp:positionV>
                <wp:extent cx="1752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79650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5pt,11.15pt" to="307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sYtQEAALcDAAAOAAAAZHJzL2Uyb0RvYy54bWysU8GOEzEMvSPxD1HudKaVW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3dvVzctj0Bf35pHYqSU&#10;PwJ6UQ69dDYU2apTh08pczKGXiHslELOqespnxwUsAtfwbCUkqyy6xLB1pE4KB7/8GNZZHCsiiwU&#10;Y52bSe2/SRdsoUFdrP8lzuiaEUOeid4GpL9lzcdrqeaMv6o+ay2yH3A41UHUdvB2VGWXTS7r97tf&#10;6Y//2+YXAAAA//8DAFBLAwQUAAYACAAAACEACoBlR94AAAAJAQAADwAAAGRycy9kb3ducmV2Lnht&#10;bEyPS0/DMBCE70j8B2uRuFGniegjxKkQjxMcQuDQoxsvSdR4HcVuEvj1LOoBjjs7mvkm2822EyMO&#10;vnWkYLmIQCBVzrRUK/h4f77ZgPBBk9GdI1TwhR52+eVFplPjJnrDsQy14BDyqVbQhNCnUvqqQav9&#10;wvVI/Pt0g9WBz6GWZtATh9tOxlG0kla3xA2N7vGhwepYnqyC9dNLWfTT4+t3IdeyKEYXNse9UtdX&#10;8/0diIBz+DPDLz6jQ85MB3ci40WnIEm2vCUoiOMEBBtWy1sWDmdB5pn8vyD/AQAA//8DAFBLAQIt&#10;ABQABgAIAAAAIQC2gziS/gAAAOEBAAATAAAAAAAAAAAAAAAAAAAAAABbQ29udGVudF9UeXBlc10u&#10;eG1sUEsBAi0AFAAGAAgAAAAhADj9If/WAAAAlAEAAAsAAAAAAAAAAAAAAAAALwEAAF9yZWxzLy5y&#10;ZWxzUEsBAi0AFAAGAAgAAAAhAB4oexi1AQAAtwMAAA4AAAAAAAAAAAAAAAAALgIAAGRycy9lMm9E&#10;b2MueG1sUEsBAi0AFAAGAAgAAAAhAAqAZUfeAAAACQEAAA8AAAAAAAAAAAAAAAAADwQAAGRycy9k&#10;b3ducmV2LnhtbFBLBQYAAAAABAAEAPMAAAAaBQAAAAA=&#10;" strokecolor="black [3040]"/>
            </w:pict>
          </mc:Fallback>
        </mc:AlternateContent>
      </w:r>
    </w:p>
    <w:p w14:paraId="20BB8D69" w14:textId="56501D3A" w:rsidR="0083208B" w:rsidRPr="0080295C" w:rsidRDefault="00207D5D" w:rsidP="0083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004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004FB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004FB3" w:rsidRPr="00635721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="0083208B" w:rsidRPr="0063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B3" w:rsidRPr="00635721">
        <w:rPr>
          <w:rFonts w:ascii="Times New Roman" w:hAnsi="Times New Roman" w:cs="Times New Roman"/>
          <w:b/>
          <w:sz w:val="28"/>
          <w:szCs w:val="28"/>
        </w:rPr>
        <w:t>(3</w:t>
      </w:r>
      <w:r w:rsidR="0083208B" w:rsidRPr="00635721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="0083208B" w:rsidRPr="006357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83208B" w:rsidRPr="00635721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14:paraId="562CBD73" w14:textId="516AA16F" w:rsidR="0083208B" w:rsidRPr="0080295C" w:rsidRDefault="00207D5D" w:rsidP="008320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08B" w:rsidRPr="0080295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>:</w:t>
      </w:r>
    </w:p>
    <w:p w14:paraId="0D6CC97C" w14:textId="77777777" w:rsidR="00004FB3" w:rsidRDefault="00D53B72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14:paraId="217A5252" w14:textId="77777777" w:rsidR="00D53B72" w:rsidRDefault="00D53B72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cốt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dân</w:t>
      </w:r>
      <w:proofErr w:type="spellEnd"/>
      <w:r w:rsidR="007C51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6CB4D713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Quân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điếu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phạt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bạo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70ABD216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0AA77C46" w14:textId="353FC738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xưng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hiến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lâu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56573AA8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Núi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bờ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cõi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chia,</w:t>
      </w:r>
    </w:p>
    <w:p w14:paraId="6B7225D5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15223E50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Triệu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độc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5DBD461F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Tống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xưng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đế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413802E8" w14:textId="20115A4B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Tuy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mạnh</w:t>
      </w:r>
      <w:proofErr w:type="spellEnd"/>
      <w:r w:rsidR="003F0F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1CD44A7C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Song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hào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kiệt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173A4679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14:paraId="31AE581D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thất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bại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0877274E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Triệu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vong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5E2B9BD9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Cửa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Hàm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Toa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4A06BCBB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Bạch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Đằng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giết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tươi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Mã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7F833728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xưa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67E808F1" w14:textId="77777777" w:rsidR="007C5115" w:rsidRDefault="007C5115" w:rsidP="007C5115">
      <w:pPr>
        <w:shd w:val="clear" w:color="auto" w:fill="FFFFFF"/>
        <w:spacing w:after="150" w:line="240" w:lineRule="auto"/>
        <w:ind w:left="525" w:firstLine="9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cớ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4BABF8DD" w14:textId="77777777" w:rsidR="007C5115" w:rsidRDefault="00F5597C" w:rsidP="00F5597C">
      <w:pPr>
        <w:shd w:val="clear" w:color="auto" w:fill="FFFFFF"/>
        <w:spacing w:after="150" w:line="240" w:lineRule="auto"/>
        <w:ind w:left="3405" w:firstLine="1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Trích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Bình</w:t>
      </w:r>
      <w:proofErr w:type="spellEnd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Ngô</w:t>
      </w:r>
      <w:proofErr w:type="spellEnd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14:paraId="74939D8C" w14:textId="193C9824" w:rsidR="003F0FBA" w:rsidRDefault="00207D5D" w:rsidP="0083208B">
      <w:pPr>
        <w:shd w:val="clear" w:color="auto" w:fill="FFFFFF"/>
        <w:spacing w:after="15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8320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3208B" w:rsidRPr="00601E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Khái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Trãi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8D46937" w14:textId="15E4F6B2" w:rsidR="0083208B" w:rsidRPr="003F0FBA" w:rsidRDefault="00207D5D" w:rsidP="003F0FBA">
      <w:pPr>
        <w:shd w:val="clear" w:color="auto" w:fill="FFFFFF"/>
        <w:spacing w:after="15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7C511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7C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115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="007C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115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004F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C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D53D7E" w14:textId="13E0E9D1" w:rsidR="0083208B" w:rsidRDefault="00207D5D" w:rsidP="0083208B">
      <w:pPr>
        <w:shd w:val="clear" w:color="auto" w:fill="FFFFFF"/>
        <w:spacing w:after="15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="008320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3208B" w:rsidRPr="00601E9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Em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hiểu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câu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nào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: “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Tuy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mạnh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lúc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nhau</w:t>
      </w:r>
      <w:proofErr w:type="spellEnd"/>
      <w:r w:rsidR="000C02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 </w:t>
      </w:r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Song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hào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kiệt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đời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nào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="003F0FBA">
        <w:rPr>
          <w:rFonts w:ascii="Times New Roman" w:eastAsia="Times New Roman" w:hAnsi="Times New Roman" w:cs="Times New Roman"/>
          <w:color w:val="222222"/>
          <w:sz w:val="28"/>
          <w:szCs w:val="28"/>
        </w:rPr>
        <w:t>”</w:t>
      </w:r>
      <w:r w:rsidR="00004FB3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14:paraId="055010C7" w14:textId="4FCBC27E" w:rsidR="0083208B" w:rsidRDefault="00207D5D" w:rsidP="0083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F51031">
        <w:rPr>
          <w:rFonts w:ascii="Times New Roman" w:hAnsi="Times New Roman" w:cs="Times New Roman"/>
          <w:b/>
          <w:sz w:val="28"/>
          <w:szCs w:val="28"/>
        </w:rPr>
        <w:t>.</w:t>
      </w:r>
      <w:r w:rsidR="00004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004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83208B" w:rsidRPr="0080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B3" w:rsidRPr="00635721">
        <w:rPr>
          <w:rFonts w:ascii="Times New Roman" w:hAnsi="Times New Roman" w:cs="Times New Roman"/>
          <w:b/>
          <w:bCs/>
          <w:sz w:val="28"/>
          <w:szCs w:val="28"/>
        </w:rPr>
        <w:t>(7</w:t>
      </w:r>
      <w:r w:rsidR="0083208B" w:rsidRPr="00635721">
        <w:rPr>
          <w:rFonts w:ascii="Times New Roman" w:hAnsi="Times New Roman" w:cs="Times New Roman"/>
          <w:b/>
          <w:bCs/>
          <w:sz w:val="28"/>
          <w:szCs w:val="28"/>
        </w:rPr>
        <w:t xml:space="preserve">.0 </w:t>
      </w:r>
      <w:proofErr w:type="spellStart"/>
      <w:r w:rsidR="0083208B" w:rsidRPr="00635721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83208B" w:rsidRPr="0063572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BA04D86" w14:textId="0D0B79EE" w:rsidR="00004FB3" w:rsidRDefault="008D13C5" w:rsidP="008D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="00004FB3" w:rsidRPr="007C448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004FB3" w:rsidRPr="007C448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51031" w:rsidRPr="007C44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51031">
        <w:rPr>
          <w:rFonts w:ascii="Times New Roman" w:hAnsi="Times New Roman" w:cs="Times New Roman"/>
          <w:sz w:val="28"/>
          <w:szCs w:val="28"/>
        </w:rPr>
        <w:t xml:space="preserve"> (2.0 </w:t>
      </w:r>
      <w:proofErr w:type="spellStart"/>
      <w:r w:rsidR="00F5103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51031">
        <w:rPr>
          <w:rFonts w:ascii="Times New Roman" w:hAnsi="Times New Roman" w:cs="Times New Roman"/>
          <w:sz w:val="28"/>
          <w:szCs w:val="28"/>
        </w:rPr>
        <w:t>)</w:t>
      </w:r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B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57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61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57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7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03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F51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031">
        <w:rPr>
          <w:rFonts w:ascii="Times New Roman" w:hAnsi="Times New Roman" w:cs="Times New Roman"/>
          <w:sz w:val="28"/>
          <w:szCs w:val="28"/>
        </w:rPr>
        <w:t>T</w:t>
      </w:r>
      <w:r w:rsidR="00D53B72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7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7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7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7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53B72">
        <w:rPr>
          <w:rFonts w:ascii="Times New Roman" w:hAnsi="Times New Roman" w:cs="Times New Roman"/>
          <w:sz w:val="28"/>
          <w:szCs w:val="28"/>
        </w:rPr>
        <w:t xml:space="preserve"> nay</w:t>
      </w:r>
      <w:r w:rsidR="00147682">
        <w:rPr>
          <w:rFonts w:ascii="Times New Roman" w:hAnsi="Times New Roman" w:cs="Times New Roman"/>
          <w:sz w:val="28"/>
          <w:szCs w:val="28"/>
        </w:rPr>
        <w:t>.</w:t>
      </w:r>
    </w:p>
    <w:p w14:paraId="3C968CD9" w14:textId="34FF7C8B" w:rsidR="008851C9" w:rsidRDefault="008D13C5" w:rsidP="008D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="00004FB3" w:rsidRPr="007C448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004FB3" w:rsidRPr="007C448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7C44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r w:rsidR="00F51031">
        <w:rPr>
          <w:rFonts w:ascii="Times New Roman" w:hAnsi="Times New Roman" w:cs="Times New Roman"/>
          <w:sz w:val="28"/>
          <w:szCs w:val="28"/>
        </w:rPr>
        <w:t xml:space="preserve">(5.0 </w:t>
      </w:r>
      <w:proofErr w:type="spellStart"/>
      <w:r w:rsidR="00F5103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510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7A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A8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A8D">
        <w:rPr>
          <w:rFonts w:ascii="Times New Roman" w:hAnsi="Times New Roman" w:cs="Times New Roman"/>
          <w:sz w:val="28"/>
          <w:szCs w:val="28"/>
        </w:rPr>
        <w:t>v</w:t>
      </w:r>
      <w:r w:rsidR="007C5115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8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1C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851C9">
        <w:rPr>
          <w:rFonts w:ascii="Times New Roman" w:hAnsi="Times New Roman" w:cs="Times New Roman"/>
          <w:sz w:val="28"/>
          <w:szCs w:val="28"/>
        </w:rPr>
        <w:t>:</w:t>
      </w:r>
    </w:p>
    <w:p w14:paraId="640B744C" w14:textId="4BA97CCB" w:rsidR="008851C9" w:rsidRPr="00827A8D" w:rsidRDefault="008851C9" w:rsidP="007C511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C5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031" w:rsidRPr="00827A8D">
        <w:rPr>
          <w:rFonts w:ascii="Times New Roman" w:hAnsi="Times New Roman" w:cs="Times New Roman"/>
          <w:sz w:val="28"/>
          <w:szCs w:val="28"/>
        </w:rPr>
        <w:t>T</w:t>
      </w:r>
      <w:r w:rsidR="007C5115" w:rsidRPr="00827A8D">
        <w:rPr>
          <w:rFonts w:ascii="Times New Roman" w:hAnsi="Times New Roman" w:cs="Times New Roman"/>
          <w:sz w:val="28"/>
          <w:szCs w:val="28"/>
        </w:rPr>
        <w:t>ừng</w:t>
      </w:r>
      <w:proofErr w:type="spellEnd"/>
      <w:r w:rsidR="007C5115" w:rsidRP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 w:rsidRPr="00827A8D"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1E6A931A" w14:textId="2EBD53ED" w:rsidR="008851C9" w:rsidRPr="00827A8D" w:rsidRDefault="008851C9" w:rsidP="007C511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8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5115" w:rsidRPr="00827A8D">
        <w:rPr>
          <w:rFonts w:ascii="Times New Roman" w:hAnsi="Times New Roman" w:cs="Times New Roman"/>
          <w:sz w:val="28"/>
          <w:szCs w:val="28"/>
        </w:rPr>
        <w:t>…</w:t>
      </w:r>
    </w:p>
    <w:p w14:paraId="092E4EBC" w14:textId="3D8D8DB5" w:rsidR="008851C9" w:rsidRPr="00827A8D" w:rsidRDefault="008851C9" w:rsidP="008851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8D">
        <w:rPr>
          <w:rFonts w:ascii="Times New Roman" w:hAnsi="Times New Roman" w:cs="Times New Roman"/>
          <w:sz w:val="28"/>
          <w:szCs w:val="28"/>
        </w:rPr>
        <w:t xml:space="preserve">                                      Song </w:t>
      </w:r>
      <w:proofErr w:type="spellStart"/>
      <w:r w:rsidRPr="00827A8D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A8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 w:rsidRPr="00827A8D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7C5115" w:rsidRP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 w:rsidRPr="00827A8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C5115" w:rsidRP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 w:rsidRPr="00827A8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7C5115" w:rsidRPr="0082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15" w:rsidRPr="00827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27A8D">
        <w:rPr>
          <w:rFonts w:ascii="Times New Roman" w:hAnsi="Times New Roman" w:cs="Times New Roman"/>
          <w:sz w:val="28"/>
          <w:szCs w:val="28"/>
        </w:rPr>
        <w:t>.</w:t>
      </w:r>
    </w:p>
    <w:p w14:paraId="4D168361" w14:textId="0AB58C76" w:rsidR="008851C9" w:rsidRDefault="008851C9" w:rsidP="008851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0BB19E" w14:textId="5A68A930" w:rsidR="00F51031" w:rsidRDefault="00F51031" w:rsidP="00F510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Trích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Bình</w:t>
      </w:r>
      <w:proofErr w:type="spellEnd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Ngô</w:t>
      </w:r>
      <w:proofErr w:type="spellEnd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55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14:paraId="2AC3D594" w14:textId="1EA9C554" w:rsidR="00004FB3" w:rsidRPr="0080295C" w:rsidRDefault="00004FB3" w:rsidP="00832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E55A38" w14:textId="77777777" w:rsidR="00793ABA" w:rsidRPr="0083208B" w:rsidRDefault="00793ABA">
      <w:pPr>
        <w:rPr>
          <w:rFonts w:ascii="Times New Roman" w:hAnsi="Times New Roman" w:cs="Times New Roman"/>
          <w:sz w:val="28"/>
          <w:szCs w:val="28"/>
        </w:rPr>
      </w:pPr>
    </w:p>
    <w:sectPr w:rsidR="00793ABA" w:rsidRPr="0083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8B"/>
    <w:rsid w:val="00004FB3"/>
    <w:rsid w:val="00006420"/>
    <w:rsid w:val="000933C4"/>
    <w:rsid w:val="000C0286"/>
    <w:rsid w:val="000D5FD9"/>
    <w:rsid w:val="00133EAA"/>
    <w:rsid w:val="00147682"/>
    <w:rsid w:val="00207D5D"/>
    <w:rsid w:val="00242B72"/>
    <w:rsid w:val="003F0FBA"/>
    <w:rsid w:val="004F530E"/>
    <w:rsid w:val="005B1FF2"/>
    <w:rsid w:val="00607C1D"/>
    <w:rsid w:val="0061257C"/>
    <w:rsid w:val="00635721"/>
    <w:rsid w:val="00793ABA"/>
    <w:rsid w:val="007C4489"/>
    <w:rsid w:val="007C5115"/>
    <w:rsid w:val="00827A8D"/>
    <w:rsid w:val="0083208B"/>
    <w:rsid w:val="008851C9"/>
    <w:rsid w:val="008D13C5"/>
    <w:rsid w:val="00957A5D"/>
    <w:rsid w:val="009804FC"/>
    <w:rsid w:val="009B3764"/>
    <w:rsid w:val="009C2B29"/>
    <w:rsid w:val="00A0548E"/>
    <w:rsid w:val="00AC1D23"/>
    <w:rsid w:val="00D53B72"/>
    <w:rsid w:val="00DD4AF2"/>
    <w:rsid w:val="00E35C95"/>
    <w:rsid w:val="00EC6A17"/>
    <w:rsid w:val="00F51031"/>
    <w:rsid w:val="00F5597C"/>
    <w:rsid w:val="00F737D7"/>
    <w:rsid w:val="00F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8B64"/>
  <w15:docId w15:val="{8DEA177F-AB13-4133-9041-DD63841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 Nguyen Thi</cp:lastModifiedBy>
  <cp:revision>51</cp:revision>
  <dcterms:created xsi:type="dcterms:W3CDTF">2019-11-25T13:47:00Z</dcterms:created>
  <dcterms:modified xsi:type="dcterms:W3CDTF">2020-02-12T14:12:00Z</dcterms:modified>
</cp:coreProperties>
</file>